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98323" w14:textId="51258DDD" w:rsidR="00D61F52" w:rsidRPr="00D61F52" w:rsidRDefault="00D61F52" w:rsidP="00D61F52">
      <w:pPr>
        <w:jc w:val="center"/>
        <w:rPr>
          <w:sz w:val="56"/>
          <w:szCs w:val="56"/>
        </w:rPr>
      </w:pPr>
      <w:r w:rsidRPr="00D61F52">
        <w:rPr>
          <w:sz w:val="56"/>
          <w:szCs w:val="56"/>
        </w:rPr>
        <w:t xml:space="preserve">LAKESHORE LANES </w:t>
      </w:r>
      <w:r w:rsidR="00791402">
        <w:rPr>
          <w:sz w:val="56"/>
          <w:szCs w:val="56"/>
        </w:rPr>
        <w:t>/</w:t>
      </w:r>
      <w:r w:rsidRPr="00D61F52">
        <w:rPr>
          <w:sz w:val="56"/>
          <w:szCs w:val="56"/>
        </w:rPr>
        <w:t xml:space="preserve"> </w:t>
      </w:r>
      <w:r w:rsidRPr="00593A5C">
        <w:rPr>
          <w:color w:val="FF0000"/>
          <w:sz w:val="56"/>
          <w:szCs w:val="56"/>
        </w:rPr>
        <w:t>YES</w:t>
      </w:r>
      <w:r w:rsidR="00791402" w:rsidRPr="00593A5C">
        <w:rPr>
          <w:color w:val="FF0000"/>
          <w:sz w:val="56"/>
          <w:szCs w:val="56"/>
        </w:rPr>
        <w:t>!</w:t>
      </w:r>
      <w:r w:rsidRPr="00593A5C">
        <w:rPr>
          <w:color w:val="FF0000"/>
          <w:sz w:val="56"/>
          <w:szCs w:val="56"/>
        </w:rPr>
        <w:t xml:space="preserve"> </w:t>
      </w:r>
      <w:r w:rsidRPr="00D61F52">
        <w:rPr>
          <w:sz w:val="56"/>
          <w:szCs w:val="56"/>
        </w:rPr>
        <w:t>BALL</w:t>
      </w:r>
    </w:p>
    <w:p w14:paraId="4AD8CA9A" w14:textId="1B28A43C" w:rsidR="00D61F52" w:rsidRPr="00593A5C" w:rsidRDefault="00D61F52" w:rsidP="00593A5C">
      <w:pPr>
        <w:spacing w:line="360" w:lineRule="auto"/>
        <w:jc w:val="center"/>
        <w:rPr>
          <w:sz w:val="24"/>
          <w:szCs w:val="24"/>
        </w:rPr>
      </w:pPr>
      <w:r w:rsidRPr="00593A5C">
        <w:rPr>
          <w:sz w:val="24"/>
          <w:szCs w:val="24"/>
        </w:rPr>
        <w:t>WEDNESDAY NIGHT SWEEPER TOURNAMENT</w:t>
      </w:r>
    </w:p>
    <w:p w14:paraId="4ECAD471" w14:textId="34C1088C" w:rsidR="00D61F52" w:rsidRDefault="00D61F52" w:rsidP="00D61F52">
      <w:pPr>
        <w:spacing w:line="360" w:lineRule="auto"/>
      </w:pPr>
      <w:r w:rsidRPr="00593A5C">
        <w:rPr>
          <w:u w:val="single"/>
        </w:rPr>
        <w:t>Start Date</w:t>
      </w:r>
      <w:r>
        <w:t>:</w:t>
      </w:r>
      <w:r>
        <w:t xml:space="preserve"> Jan</w:t>
      </w:r>
      <w:r>
        <w:t>uary</w:t>
      </w:r>
      <w:r>
        <w:t xml:space="preserve"> 4th, 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36B2BA" w14:textId="5ED72D45" w:rsidR="00D61F52" w:rsidRDefault="00D61F52" w:rsidP="00D61F52">
      <w:pPr>
        <w:spacing w:line="360" w:lineRule="auto"/>
      </w:pPr>
      <w:r w:rsidRPr="00593A5C">
        <w:rPr>
          <w:u w:val="single"/>
        </w:rPr>
        <w:t>Check in</w:t>
      </w:r>
      <w:r>
        <w:t>:</w:t>
      </w:r>
      <w:r>
        <w:t xml:space="preserve"> 5:00pm / Practice at 6:15pm / Scoring at 6:30pm</w:t>
      </w:r>
      <w:r>
        <w:tab/>
      </w:r>
      <w:r>
        <w:tab/>
      </w:r>
    </w:p>
    <w:p w14:paraId="13DB3790" w14:textId="06649E18" w:rsidR="00D61F52" w:rsidRDefault="00D61F52" w:rsidP="00D61F52">
      <w:pPr>
        <w:spacing w:line="360" w:lineRule="auto"/>
      </w:pPr>
      <w:r w:rsidRPr="00593A5C">
        <w:rPr>
          <w:u w:val="single"/>
        </w:rPr>
        <w:t>Cost</w:t>
      </w:r>
      <w:r w:rsidR="00593A5C">
        <w:t>:</w:t>
      </w:r>
      <w:r>
        <w:t xml:space="preserve"> $40.00 per bowler</w:t>
      </w:r>
    </w:p>
    <w:p w14:paraId="7FF0AB05" w14:textId="6891F11F" w:rsidR="00593A5C" w:rsidRDefault="00593A5C" w:rsidP="00593A5C">
      <w:pPr>
        <w:spacing w:line="360" w:lineRule="auto"/>
      </w:pPr>
      <w:r w:rsidRPr="00593A5C">
        <w:rPr>
          <w:color w:val="FF0000"/>
          <w:u w:val="single"/>
        </w:rPr>
        <w:t>Rules:</w:t>
      </w:r>
      <w:r w:rsidRPr="00593A5C"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- </w:t>
      </w:r>
      <w:r>
        <w:t>Adult and Youth Singles Event</w:t>
      </w:r>
      <w:r>
        <w:t>,</w:t>
      </w:r>
      <w:r>
        <w:t xml:space="preserve"> Scratch only</w:t>
      </w:r>
    </w:p>
    <w:p w14:paraId="4EDDE1CA" w14:textId="2D58A7FA" w:rsidR="00593A5C" w:rsidRDefault="00593A5C" w:rsidP="00593A5C">
      <w:pPr>
        <w:spacing w:line="360" w:lineRule="auto"/>
        <w:ind w:firstLine="720"/>
      </w:pPr>
      <w:r>
        <w:t xml:space="preserve">- </w:t>
      </w:r>
      <w:r>
        <w:t>1 in 5 bowlers will cash based on number of entries (8 max. will cash)</w:t>
      </w:r>
    </w:p>
    <w:p w14:paraId="312BEFB4" w14:textId="1B6CD17B" w:rsidR="00593A5C" w:rsidRDefault="00593A5C" w:rsidP="00593A5C">
      <w:pPr>
        <w:spacing w:line="360" w:lineRule="auto"/>
        <w:ind w:firstLine="720"/>
      </w:pPr>
      <w:r>
        <w:t xml:space="preserve">- </w:t>
      </w:r>
      <w:r>
        <w:t>4 games bowled across 4 pairs of lanes moving one pair to the right after each game</w:t>
      </w:r>
    </w:p>
    <w:p w14:paraId="7D97A6C0" w14:textId="2842E7DA" w:rsidR="00593A5C" w:rsidRDefault="00593A5C" w:rsidP="00593A5C">
      <w:pPr>
        <w:spacing w:line="360" w:lineRule="auto"/>
        <w:ind w:firstLine="720"/>
      </w:pPr>
      <w:r>
        <w:t xml:space="preserve">- </w:t>
      </w:r>
      <w:r>
        <w:t>Match Play after 4 games to determine top spots</w:t>
      </w:r>
    </w:p>
    <w:p w14:paraId="3DE51633" w14:textId="3F5D3B79" w:rsidR="00593A5C" w:rsidRDefault="00593A5C" w:rsidP="00593A5C">
      <w:pPr>
        <w:spacing w:line="360" w:lineRule="auto"/>
        <w:ind w:firstLine="720"/>
      </w:pPr>
      <w:r>
        <w:t xml:space="preserve">- </w:t>
      </w:r>
      <w:r>
        <w:t>Match Play cut based on number of bowlers, usually top 8</w:t>
      </w:r>
    </w:p>
    <w:p w14:paraId="767C5AA3" w14:textId="2F99C12C" w:rsidR="00D61F52" w:rsidRDefault="00D61F52" w:rsidP="00D61F52">
      <w:pPr>
        <w:spacing w:line="360" w:lineRule="auto"/>
      </w:pPr>
      <w:r>
        <w:t>This is a non-</w:t>
      </w:r>
      <w:r>
        <w:t>sanctioned</w:t>
      </w:r>
      <w:r>
        <w:t xml:space="preserve"> Drop-in Tournament held</w:t>
      </w:r>
      <w:r w:rsidR="00791402">
        <w:t xml:space="preserve"> EVERY</w:t>
      </w:r>
      <w:r>
        <w:t xml:space="preserve"> Wednesday nig</w:t>
      </w:r>
      <w:r w:rsidR="00593A5C">
        <w:t>ht with a d</w:t>
      </w:r>
      <w:r>
        <w:t>ifferent Sport Shot pattern laid out each week</w:t>
      </w:r>
      <w:r w:rsidR="00593A5C">
        <w:t>,</w:t>
      </w:r>
      <w:r>
        <w:t xml:space="preserve"> posted to the Facebook Group in advance</w:t>
      </w:r>
    </w:p>
    <w:p w14:paraId="333BE26F" w14:textId="72229691" w:rsidR="00593A5C" w:rsidRPr="00593A5C" w:rsidRDefault="00593A5C" w:rsidP="00D61F52">
      <w:pPr>
        <w:spacing w:line="360" w:lineRule="auto"/>
        <w:rPr>
          <w:color w:val="FF0000"/>
          <w:u w:val="single"/>
        </w:rPr>
      </w:pPr>
      <w:r w:rsidRPr="00593A5C">
        <w:rPr>
          <w:color w:val="FF0000"/>
          <w:u w:val="single"/>
        </w:rPr>
        <w:t>JACKPOTS</w:t>
      </w:r>
    </w:p>
    <w:p w14:paraId="5FABC633" w14:textId="41DC15C4" w:rsidR="00D61F52" w:rsidRDefault="00D61F52" w:rsidP="00D61F52">
      <w:pPr>
        <w:spacing w:line="360" w:lineRule="auto"/>
      </w:pPr>
      <w:r>
        <w:t>Mystery Game jackpot available for $9 that will cover the first 3 games ($3 per game)</w:t>
      </w:r>
      <w:r>
        <w:tab/>
      </w:r>
      <w:r>
        <w:tab/>
      </w:r>
      <w:r>
        <w:tab/>
      </w:r>
    </w:p>
    <w:p w14:paraId="5BDF8CA9" w14:textId="357388A2" w:rsidR="00D61F52" w:rsidRDefault="00D61F52" w:rsidP="00D61F52">
      <w:pPr>
        <w:spacing w:line="360" w:lineRule="auto"/>
      </w:pPr>
      <w:r>
        <w:t>High Game jackpot available for $15 that will cover the first 3 games ($5 per game)</w:t>
      </w:r>
      <w:r>
        <w:tab/>
      </w:r>
      <w:r>
        <w:tab/>
      </w:r>
    </w:p>
    <w:p w14:paraId="43F04F8E" w14:textId="7E25AC5D" w:rsidR="00D61F52" w:rsidRDefault="00D61F52" w:rsidP="00D61F52">
      <w:pPr>
        <w:spacing w:line="360" w:lineRule="auto"/>
      </w:pPr>
      <w:r>
        <w:t>We will also be selling 50/50 tickets</w:t>
      </w:r>
      <w:r>
        <w:tab/>
      </w:r>
      <w:r>
        <w:tab/>
      </w:r>
      <w:r>
        <w:tab/>
      </w:r>
      <w:r>
        <w:tab/>
      </w:r>
    </w:p>
    <w:p w14:paraId="7528D0D3" w14:textId="3DD33550" w:rsidR="00D61F52" w:rsidRDefault="00D61F52" w:rsidP="00D61F52">
      <w:pPr>
        <w:spacing w:line="360" w:lineRule="auto"/>
      </w:pPr>
      <w:bookmarkStart w:id="0" w:name="_GoBack"/>
      <w:bookmarkEnd w:id="0"/>
      <w:r>
        <w:t>Team Baker Event</w:t>
      </w:r>
      <w:r w:rsidR="00593A5C">
        <w:t>s will be developed</w:t>
      </w:r>
      <w:r>
        <w:t xml:space="preserve"> once a month at $50.00 per bowler</w:t>
      </w:r>
      <w:r>
        <w:tab/>
      </w:r>
      <w:r>
        <w:tab/>
      </w:r>
      <w:r>
        <w:tab/>
      </w:r>
      <w:r>
        <w:tab/>
      </w:r>
    </w:p>
    <w:p w14:paraId="68D6F4DA" w14:textId="7031899F" w:rsidR="00D61F52" w:rsidRDefault="00D61F52" w:rsidP="00D61F52">
      <w:pPr>
        <w:spacing w:line="360" w:lineRule="auto"/>
      </w:pPr>
      <w:r>
        <w:t>Format will be six Baker Games as a team followed by Match Play</w:t>
      </w:r>
      <w:r>
        <w:tab/>
      </w:r>
      <w:r>
        <w:tab/>
      </w:r>
      <w:r>
        <w:tab/>
      </w:r>
      <w:r>
        <w:tab/>
      </w:r>
      <w:r>
        <w:tab/>
      </w:r>
    </w:p>
    <w:p w14:paraId="197C3FBE" w14:textId="15CEE964" w:rsidR="00D61F52" w:rsidRDefault="00D61F52" w:rsidP="00791402">
      <w:pPr>
        <w:spacing w:line="360" w:lineRule="auto"/>
        <w:jc w:val="center"/>
      </w:pPr>
      <w:r w:rsidRPr="00791402">
        <w:rPr>
          <w:color w:val="2F5496" w:themeColor="accent1" w:themeShade="BF"/>
        </w:rPr>
        <w:t>Facebook Group</w:t>
      </w:r>
    </w:p>
    <w:p w14:paraId="4EA608C1" w14:textId="3DDC66A3" w:rsidR="00D61F52" w:rsidRDefault="00D61F52" w:rsidP="00791402">
      <w:pPr>
        <w:spacing w:line="360" w:lineRule="auto"/>
        <w:jc w:val="center"/>
      </w:pPr>
      <w:r>
        <w:t>Lake Shore Lanes / YES BALL Wednesday Night Sweeper Tournament</w:t>
      </w:r>
    </w:p>
    <w:p w14:paraId="52AABECF" w14:textId="4B5A55BA" w:rsidR="00D61F52" w:rsidRDefault="00D61F52" w:rsidP="00791402">
      <w:pPr>
        <w:spacing w:line="360" w:lineRule="auto"/>
        <w:jc w:val="center"/>
      </w:pPr>
      <w:r>
        <w:t>https://www.facebook.com/groups/472826604817656</w:t>
      </w:r>
    </w:p>
    <w:p w14:paraId="7B66FE36" w14:textId="6397AA98" w:rsidR="00D61F52" w:rsidRDefault="00D61F52" w:rsidP="00791402">
      <w:pPr>
        <w:spacing w:line="360" w:lineRule="auto"/>
        <w:jc w:val="center"/>
      </w:pPr>
      <w:r>
        <w:t>Yes</w:t>
      </w:r>
      <w:r w:rsidR="00CA1652">
        <w:t>!</w:t>
      </w:r>
      <w:r>
        <w:t xml:space="preserve"> Ball Facebook Page</w:t>
      </w:r>
    </w:p>
    <w:p w14:paraId="6F6DD3B2" w14:textId="1218E11D" w:rsidR="00D61F52" w:rsidRDefault="00D61F52" w:rsidP="00791402">
      <w:pPr>
        <w:spacing w:line="360" w:lineRule="auto"/>
        <w:jc w:val="center"/>
      </w:pPr>
      <w:r>
        <w:t>https://www.facebook.com/groups/449875262426030</w:t>
      </w:r>
      <w:r>
        <w:tab/>
      </w:r>
      <w:r>
        <w:tab/>
      </w:r>
      <w:r>
        <w:tab/>
      </w:r>
      <w:r>
        <w:tab/>
      </w:r>
    </w:p>
    <w:p w14:paraId="24A597F7" w14:textId="488EA979" w:rsidR="00791402" w:rsidRDefault="00D61F52" w:rsidP="00791402">
      <w:pPr>
        <w:spacing w:line="360" w:lineRule="auto"/>
        <w:jc w:val="center"/>
      </w:pPr>
      <w:r w:rsidRPr="00791402">
        <w:rPr>
          <w:color w:val="FF0000"/>
        </w:rPr>
        <w:t xml:space="preserve">Note:  If you leave before Match Play spots are determined you will </w:t>
      </w:r>
      <w:r w:rsidR="00CA1652" w:rsidRPr="00791402">
        <w:rPr>
          <w:color w:val="FF0000"/>
        </w:rPr>
        <w:t>forfeit</w:t>
      </w:r>
      <w:r w:rsidRPr="00791402">
        <w:rPr>
          <w:color w:val="FF0000"/>
        </w:rPr>
        <w:t xml:space="preserve"> your spot</w:t>
      </w:r>
    </w:p>
    <w:p w14:paraId="0A796785" w14:textId="5F80DA78" w:rsidR="00726729" w:rsidRDefault="00D61F52" w:rsidP="00791402">
      <w:pPr>
        <w:spacing w:line="360" w:lineRule="auto"/>
        <w:jc w:val="center"/>
      </w:pPr>
      <w:r>
        <w:t xml:space="preserve">Organizer: Ken </w:t>
      </w:r>
      <w:proofErr w:type="spellStart"/>
      <w:r>
        <w:t>Kloth</w:t>
      </w:r>
      <w:proofErr w:type="spellEnd"/>
      <w:r>
        <w:t>, Sr</w:t>
      </w:r>
      <w:r w:rsidR="00791402">
        <w:t xml:space="preserve"> </w:t>
      </w:r>
      <w:r>
        <w:tab/>
        <w:t>Lake Shore Lanes: Jordan Matti</w:t>
      </w:r>
    </w:p>
    <w:sectPr w:rsidR="00726729" w:rsidSect="00791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1A69"/>
    <w:multiLevelType w:val="hybridMultilevel"/>
    <w:tmpl w:val="EBA83F0E"/>
    <w:lvl w:ilvl="0" w:tplc="1D246C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AC52E3"/>
    <w:multiLevelType w:val="hybridMultilevel"/>
    <w:tmpl w:val="F412E32A"/>
    <w:lvl w:ilvl="0" w:tplc="491AE97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52"/>
    <w:rsid w:val="000F374F"/>
    <w:rsid w:val="002B2B76"/>
    <w:rsid w:val="00593A5C"/>
    <w:rsid w:val="00726729"/>
    <w:rsid w:val="00791402"/>
    <w:rsid w:val="00CA1652"/>
    <w:rsid w:val="00D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0BA1"/>
  <w15:chartTrackingRefBased/>
  <w15:docId w15:val="{41BE04DB-20F3-4693-9290-7F1E0294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2022-11-01T17:35:00Z</cp:lastPrinted>
  <dcterms:created xsi:type="dcterms:W3CDTF">2022-10-28T23:17:00Z</dcterms:created>
  <dcterms:modified xsi:type="dcterms:W3CDTF">2022-11-01T17:36:00Z</dcterms:modified>
</cp:coreProperties>
</file>